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F8E" w14:textId="370EC445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>Medellín,  xx   de xxxx de 20</w:t>
      </w:r>
      <w:r w:rsidR="00840AAD">
        <w:rPr>
          <w:rFonts w:ascii="Arial" w:hAnsi="Arial" w:cs="Arial"/>
        </w:rPr>
        <w:t>2</w:t>
      </w:r>
      <w:r w:rsidR="00DF4C5A">
        <w:rPr>
          <w:rFonts w:ascii="Arial" w:hAnsi="Arial" w:cs="Arial"/>
        </w:rPr>
        <w:t>2</w:t>
      </w:r>
    </w:p>
    <w:p w14:paraId="6E6347B8" w14:textId="77777777" w:rsidR="001C715B" w:rsidRPr="009E5643" w:rsidRDefault="001C715B" w:rsidP="00B75E51">
      <w:pPr>
        <w:rPr>
          <w:rFonts w:ascii="Arial" w:hAnsi="Arial" w:cs="Arial"/>
        </w:rPr>
      </w:pPr>
    </w:p>
    <w:p w14:paraId="71C35594" w14:textId="77777777" w:rsidR="00B75E51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Señores </w:t>
      </w:r>
    </w:p>
    <w:p w14:paraId="6DB6F2CB" w14:textId="77777777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>Centro de Investigaciones</w:t>
      </w:r>
    </w:p>
    <w:p w14:paraId="1E8D4278" w14:textId="77777777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Institución Universitaria  Escolme </w:t>
      </w:r>
    </w:p>
    <w:p w14:paraId="2C3BBEA6" w14:textId="77777777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>Medellín</w:t>
      </w:r>
    </w:p>
    <w:p w14:paraId="0B0DC3F8" w14:textId="77777777" w:rsidR="001C715B" w:rsidRPr="009E5643" w:rsidRDefault="001C715B" w:rsidP="00B75E51">
      <w:pPr>
        <w:rPr>
          <w:rFonts w:ascii="Arial" w:hAnsi="Arial" w:cs="Arial"/>
        </w:rPr>
      </w:pPr>
    </w:p>
    <w:p w14:paraId="2A23B685" w14:textId="77777777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Asunto: Reconocimiento de prácticas </w:t>
      </w:r>
    </w:p>
    <w:p w14:paraId="371DD359" w14:textId="77777777" w:rsidR="001C715B" w:rsidRPr="009E5643" w:rsidRDefault="001C715B" w:rsidP="00B75E51">
      <w:pPr>
        <w:rPr>
          <w:rFonts w:ascii="Arial" w:hAnsi="Arial" w:cs="Arial"/>
        </w:rPr>
      </w:pPr>
    </w:p>
    <w:p w14:paraId="0E41DEAB" w14:textId="77777777"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Cordial saludo, </w:t>
      </w:r>
    </w:p>
    <w:p w14:paraId="1007F7BA" w14:textId="77777777" w:rsidR="001C715B" w:rsidRPr="009E5643" w:rsidRDefault="001C715B" w:rsidP="00B75E51">
      <w:pPr>
        <w:rPr>
          <w:rFonts w:ascii="Arial" w:hAnsi="Arial" w:cs="Arial"/>
        </w:rPr>
      </w:pPr>
    </w:p>
    <w:p w14:paraId="1CB7577D" w14:textId="77777777" w:rsidR="001C715B" w:rsidRPr="009E5643" w:rsidRDefault="001C715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>A través de la presente certificamos que  XXXXXXXXXXXXXXXXXX identificado con XXXXXXXXX de la ciudad de xxxxxxxx  se desempeña en la  empresa xxxxxxxxxxxxx identificad</w:t>
      </w:r>
      <w:r w:rsidR="009E5643" w:rsidRPr="009E5643">
        <w:rPr>
          <w:rFonts w:ascii="Arial" w:hAnsi="Arial" w:cs="Arial"/>
        </w:rPr>
        <w:t>a</w:t>
      </w:r>
      <w:r w:rsidRPr="009E5643">
        <w:rPr>
          <w:rFonts w:ascii="Arial" w:hAnsi="Arial" w:cs="Arial"/>
        </w:rPr>
        <w:t xml:space="preserve"> con NIT xxxxxxxxxxxx  en el cargo de xxxxxxxxxxxx, con tipo de contrato xxxxxxxxxxxxxx y un horario labor</w:t>
      </w:r>
      <w:r w:rsidR="0062278B" w:rsidRPr="009E5643">
        <w:rPr>
          <w:rFonts w:ascii="Arial" w:hAnsi="Arial" w:cs="Arial"/>
        </w:rPr>
        <w:t>al de x</w:t>
      </w:r>
      <w:r w:rsidR="009E5643" w:rsidRPr="009E5643">
        <w:rPr>
          <w:rFonts w:ascii="Arial" w:hAnsi="Arial" w:cs="Arial"/>
        </w:rPr>
        <w:t xml:space="preserve">xxxxxxxxxxxxxxx donde realiza </w:t>
      </w:r>
      <w:r w:rsidR="0062278B" w:rsidRPr="009E5643">
        <w:rPr>
          <w:rFonts w:ascii="Arial" w:hAnsi="Arial" w:cs="Arial"/>
        </w:rPr>
        <w:t xml:space="preserve">las siguientes funciones: </w:t>
      </w:r>
    </w:p>
    <w:p w14:paraId="40A423BD" w14:textId="77777777"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>1.</w:t>
      </w:r>
    </w:p>
    <w:p w14:paraId="73FBCE84" w14:textId="77777777"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2. </w:t>
      </w:r>
    </w:p>
    <w:p w14:paraId="1E2E9B63" w14:textId="77777777"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3. </w:t>
      </w:r>
    </w:p>
    <w:p w14:paraId="7D0BDB22" w14:textId="77777777"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4. </w:t>
      </w:r>
    </w:p>
    <w:p w14:paraId="4AE2B411" w14:textId="77777777"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…. </w:t>
      </w:r>
    </w:p>
    <w:p w14:paraId="7622CECF" w14:textId="77777777" w:rsidR="0062278B" w:rsidRPr="009E5643" w:rsidRDefault="009E5643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Dado a la solicitud de reconocimiento de prácticas </w:t>
      </w:r>
      <w:r w:rsidR="0068294C">
        <w:rPr>
          <w:rFonts w:ascii="Arial" w:hAnsi="Arial" w:cs="Arial"/>
        </w:rPr>
        <w:t>solicitada por el estudiante. C</w:t>
      </w:r>
      <w:r w:rsidRPr="009E5643">
        <w:rPr>
          <w:rFonts w:ascii="Arial" w:hAnsi="Arial" w:cs="Arial"/>
        </w:rPr>
        <w:t>omo empresa, nos comprometemos a brindar</w:t>
      </w:r>
      <w:r w:rsidR="00F32609">
        <w:rPr>
          <w:rFonts w:ascii="Arial" w:hAnsi="Arial" w:cs="Arial"/>
        </w:rPr>
        <w:t xml:space="preserve"> al estudiante información necesaria para el desarrollo de su proceso bajo condiciones de confidencialidad, brindar </w:t>
      </w:r>
      <w:r w:rsidRPr="009E5643">
        <w:rPr>
          <w:rFonts w:ascii="Arial" w:hAnsi="Arial" w:cs="Arial"/>
        </w:rPr>
        <w:t>un espacio al asesor asignado por ESCOLME  para que real</w:t>
      </w:r>
      <w:r w:rsidR="00F32609">
        <w:rPr>
          <w:rFonts w:ascii="Arial" w:hAnsi="Arial" w:cs="Arial"/>
        </w:rPr>
        <w:t xml:space="preserve">ice las visitas de seguimiento e informar cualquier novedad contractual con el estudiante. </w:t>
      </w:r>
    </w:p>
    <w:p w14:paraId="3064C4D9" w14:textId="77777777" w:rsidR="0062278B" w:rsidRPr="009E5643" w:rsidRDefault="0062278B" w:rsidP="001C715B">
      <w:pPr>
        <w:jc w:val="both"/>
        <w:rPr>
          <w:rFonts w:ascii="Arial" w:hAnsi="Arial" w:cs="Arial"/>
        </w:rPr>
      </w:pPr>
    </w:p>
    <w:p w14:paraId="24E0972B" w14:textId="77777777" w:rsidR="001C715B" w:rsidRPr="009E5643" w:rsidRDefault="009E5643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Atentamente </w:t>
      </w:r>
    </w:p>
    <w:p w14:paraId="57141A65" w14:textId="77777777" w:rsidR="009E5643" w:rsidRPr="009E5643" w:rsidRDefault="009E5643" w:rsidP="00B75E51">
      <w:pPr>
        <w:rPr>
          <w:rFonts w:ascii="Arial" w:hAnsi="Arial" w:cs="Arial"/>
        </w:rPr>
      </w:pPr>
    </w:p>
    <w:p w14:paraId="3945835C" w14:textId="77777777" w:rsidR="009E5643" w:rsidRPr="009E5643" w:rsidRDefault="00F32609" w:rsidP="00F3260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0A5" wp14:editId="7F26D23E">
                <wp:simplePos x="0" y="0"/>
                <wp:positionH relativeFrom="column">
                  <wp:posOffset>3348990</wp:posOffset>
                </wp:positionH>
                <wp:positionV relativeFrom="paragraph">
                  <wp:posOffset>38735</wp:posOffset>
                </wp:positionV>
                <wp:extent cx="2038350" cy="7143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BF8F" w14:textId="77777777" w:rsidR="00F32609" w:rsidRPr="009E5643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5643">
                              <w:rPr>
                                <w:rFonts w:ascii="Arial" w:hAnsi="Arial" w:cs="Arial"/>
                              </w:rPr>
                              <w:t xml:space="preserve">Nombre </w:t>
                            </w:r>
                          </w:p>
                          <w:p w14:paraId="0D959716" w14:textId="77777777" w:rsidR="00F32609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Líder de Gestión Humana </w:t>
                            </w:r>
                          </w:p>
                          <w:p w14:paraId="3ED1DB11" w14:textId="77777777" w:rsidR="00F32609" w:rsidRPr="009E5643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5643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-correo </w:t>
                            </w:r>
                          </w:p>
                          <w:p w14:paraId="13CDFE3C" w14:textId="77777777" w:rsidR="00F32609" w:rsidRDefault="00F32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90A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63.7pt;margin-top:3.05pt;width:160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" fillcolor="white [3201]" stroked="f" strokeweight=".5pt">
                <v:textbox>
                  <w:txbxContent>
                    <w:p w14:paraId="27E4BF8F" w14:textId="77777777" w:rsidR="00F32609" w:rsidRPr="009E5643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5643">
                        <w:rPr>
                          <w:rFonts w:ascii="Arial" w:hAnsi="Arial" w:cs="Arial"/>
                        </w:rPr>
                        <w:t xml:space="preserve">Nombre </w:t>
                      </w:r>
                    </w:p>
                    <w:p w14:paraId="0D959716" w14:textId="77777777" w:rsidR="00F32609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Líder de Gestión Humana </w:t>
                      </w:r>
                    </w:p>
                    <w:p w14:paraId="3ED1DB11" w14:textId="77777777" w:rsidR="00F32609" w:rsidRPr="009E5643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5643">
                        <w:rPr>
                          <w:rFonts w:ascii="Arial" w:hAnsi="Arial" w:cs="Arial"/>
                        </w:rPr>
                        <w:t>Teléfono</w:t>
                      </w:r>
                      <w:r>
                        <w:rPr>
                          <w:rFonts w:ascii="Arial" w:hAnsi="Arial" w:cs="Arial"/>
                        </w:rPr>
                        <w:t xml:space="preserve">-correo </w:t>
                      </w:r>
                    </w:p>
                    <w:p w14:paraId="13CDFE3C" w14:textId="77777777" w:rsidR="00F32609" w:rsidRDefault="00F32609"/>
                  </w:txbxContent>
                </v:textbox>
              </v:shape>
            </w:pict>
          </mc:Fallback>
        </mc:AlternateContent>
      </w:r>
      <w:r w:rsidR="009E5643" w:rsidRPr="009E5643">
        <w:rPr>
          <w:rFonts w:ascii="Arial" w:hAnsi="Arial" w:cs="Arial"/>
        </w:rPr>
        <w:t xml:space="preserve">Nombre </w:t>
      </w:r>
    </w:p>
    <w:p w14:paraId="3ACD4520" w14:textId="77777777" w:rsidR="009E5643" w:rsidRDefault="009E5643" w:rsidP="00F32609">
      <w:pPr>
        <w:spacing w:after="0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Cargo </w:t>
      </w:r>
    </w:p>
    <w:p w14:paraId="6FE1BB42" w14:textId="77777777" w:rsidR="00F32609" w:rsidRPr="009E5643" w:rsidRDefault="00F32609" w:rsidP="00F32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Jefe inmediato </w:t>
      </w:r>
    </w:p>
    <w:p w14:paraId="41D9BCA0" w14:textId="77777777" w:rsidR="00F10900" w:rsidRPr="009E5643" w:rsidRDefault="009E5643" w:rsidP="00F32609">
      <w:pPr>
        <w:spacing w:after="0"/>
        <w:rPr>
          <w:rFonts w:ascii="Arial" w:hAnsi="Arial" w:cs="Arial"/>
        </w:rPr>
      </w:pPr>
      <w:r w:rsidRPr="009E5643">
        <w:rPr>
          <w:rFonts w:ascii="Arial" w:hAnsi="Arial" w:cs="Arial"/>
        </w:rPr>
        <w:t>Teléfono</w:t>
      </w:r>
      <w:r w:rsidR="00F10900">
        <w:rPr>
          <w:rFonts w:ascii="Arial" w:hAnsi="Arial" w:cs="Arial"/>
        </w:rPr>
        <w:t xml:space="preserve">-correo </w:t>
      </w:r>
    </w:p>
    <w:p w14:paraId="59262475" w14:textId="77777777" w:rsidR="00F32609" w:rsidRPr="009E5643" w:rsidRDefault="00F32609">
      <w:pPr>
        <w:spacing w:after="0"/>
        <w:rPr>
          <w:rFonts w:ascii="Arial" w:hAnsi="Arial" w:cs="Arial"/>
        </w:rPr>
      </w:pPr>
    </w:p>
    <w:sectPr w:rsidR="00F32609" w:rsidRPr="009E56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4C9D" w14:textId="77777777" w:rsidR="003F5C83" w:rsidRDefault="003F5C83" w:rsidP="00B27CE3">
      <w:pPr>
        <w:spacing w:after="0" w:line="240" w:lineRule="auto"/>
      </w:pPr>
      <w:r>
        <w:separator/>
      </w:r>
    </w:p>
  </w:endnote>
  <w:endnote w:type="continuationSeparator" w:id="0">
    <w:p w14:paraId="06B4326A" w14:textId="77777777" w:rsidR="003F5C83" w:rsidRDefault="003F5C83" w:rsidP="00B2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2B80" w14:textId="77777777" w:rsidR="003F5C83" w:rsidRDefault="003F5C83" w:rsidP="00B27CE3">
      <w:pPr>
        <w:spacing w:after="0" w:line="240" w:lineRule="auto"/>
      </w:pPr>
      <w:r>
        <w:separator/>
      </w:r>
    </w:p>
  </w:footnote>
  <w:footnote w:type="continuationSeparator" w:id="0">
    <w:p w14:paraId="412E24E9" w14:textId="77777777" w:rsidR="003F5C83" w:rsidRDefault="003F5C83" w:rsidP="00B2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EBE6" w14:textId="77777777" w:rsidR="00B27CE3" w:rsidRDefault="00B27CE3" w:rsidP="00B27CE3">
    <w:pPr>
      <w:pStyle w:val="Encabezado"/>
      <w:jc w:val="right"/>
    </w:pPr>
  </w:p>
  <w:p w14:paraId="45C7B4BD" w14:textId="77777777" w:rsidR="00B27CE3" w:rsidRDefault="00B27CE3" w:rsidP="00B27CE3">
    <w:pPr>
      <w:pStyle w:val="Encabezado"/>
      <w:jc w:val="right"/>
    </w:pPr>
  </w:p>
  <w:p w14:paraId="196D9CDD" w14:textId="77777777" w:rsidR="00B27CE3" w:rsidRDefault="00B27CE3" w:rsidP="00B27C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38D"/>
    <w:multiLevelType w:val="hybridMultilevel"/>
    <w:tmpl w:val="5E52E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C5B"/>
    <w:multiLevelType w:val="hybridMultilevel"/>
    <w:tmpl w:val="E7CE8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E3"/>
    <w:rsid w:val="0001302F"/>
    <w:rsid w:val="0003288F"/>
    <w:rsid w:val="000518B7"/>
    <w:rsid w:val="00105C29"/>
    <w:rsid w:val="0015019C"/>
    <w:rsid w:val="00181393"/>
    <w:rsid w:val="001943D7"/>
    <w:rsid w:val="001C715B"/>
    <w:rsid w:val="001D1D23"/>
    <w:rsid w:val="001D6915"/>
    <w:rsid w:val="001E2BE9"/>
    <w:rsid w:val="002352BB"/>
    <w:rsid w:val="00237AE4"/>
    <w:rsid w:val="002B27CB"/>
    <w:rsid w:val="00335753"/>
    <w:rsid w:val="003F5C83"/>
    <w:rsid w:val="00454419"/>
    <w:rsid w:val="004B7D9C"/>
    <w:rsid w:val="00565572"/>
    <w:rsid w:val="005B33E0"/>
    <w:rsid w:val="0062278B"/>
    <w:rsid w:val="00624952"/>
    <w:rsid w:val="00627F2D"/>
    <w:rsid w:val="006729A6"/>
    <w:rsid w:val="0068294C"/>
    <w:rsid w:val="006B2D4F"/>
    <w:rsid w:val="00706D2E"/>
    <w:rsid w:val="00725766"/>
    <w:rsid w:val="0076707B"/>
    <w:rsid w:val="00830F8D"/>
    <w:rsid w:val="00840AAD"/>
    <w:rsid w:val="008B730F"/>
    <w:rsid w:val="009973A0"/>
    <w:rsid w:val="009E5643"/>
    <w:rsid w:val="00A36D8A"/>
    <w:rsid w:val="00A63C89"/>
    <w:rsid w:val="00B27CE3"/>
    <w:rsid w:val="00B75E51"/>
    <w:rsid w:val="00BA1DF7"/>
    <w:rsid w:val="00BF49B1"/>
    <w:rsid w:val="00C10B93"/>
    <w:rsid w:val="00C3441C"/>
    <w:rsid w:val="00CC7912"/>
    <w:rsid w:val="00DC7A7E"/>
    <w:rsid w:val="00DE2737"/>
    <w:rsid w:val="00DF4C5A"/>
    <w:rsid w:val="00DF6211"/>
    <w:rsid w:val="00E0586E"/>
    <w:rsid w:val="00E10F4F"/>
    <w:rsid w:val="00E45DF6"/>
    <w:rsid w:val="00E63E61"/>
    <w:rsid w:val="00ED4FC3"/>
    <w:rsid w:val="00EF6752"/>
    <w:rsid w:val="00F10900"/>
    <w:rsid w:val="00F32609"/>
    <w:rsid w:val="00F53BA1"/>
    <w:rsid w:val="00FA5F91"/>
    <w:rsid w:val="00FC7DB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D56D59"/>
  <w15:docId w15:val="{EC08E33D-2F0D-4FF6-BDA9-1A753A0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Mercadeo</dc:creator>
  <cp:keywords/>
  <dc:description/>
  <cp:lastModifiedBy>Usuario</cp:lastModifiedBy>
  <cp:revision>9</cp:revision>
  <cp:lastPrinted>2017-11-14T21:07:00Z</cp:lastPrinted>
  <dcterms:created xsi:type="dcterms:W3CDTF">2017-10-19T14:51:00Z</dcterms:created>
  <dcterms:modified xsi:type="dcterms:W3CDTF">2022-06-08T18:28:00Z</dcterms:modified>
</cp:coreProperties>
</file>