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Medellín,  xx   de </w:t>
      </w:r>
      <w:proofErr w:type="spellStart"/>
      <w:r w:rsidRPr="009E5643">
        <w:rPr>
          <w:rFonts w:ascii="Arial" w:hAnsi="Arial" w:cs="Arial"/>
        </w:rPr>
        <w:t>xxxx</w:t>
      </w:r>
      <w:proofErr w:type="spellEnd"/>
      <w:r w:rsidRPr="009E5643">
        <w:rPr>
          <w:rFonts w:ascii="Arial" w:hAnsi="Arial" w:cs="Arial"/>
        </w:rPr>
        <w:t xml:space="preserve"> de 2017</w:t>
      </w: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:rsidR="00B75E51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Señores </w:t>
      </w: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>Centro de Investigaciones</w:t>
      </w: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Institución Universitaria  Escolme </w:t>
      </w: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>Medellín</w:t>
      </w: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Asunto: Reconocimiento de prácticas </w:t>
      </w: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Cordial saludo, </w:t>
      </w:r>
    </w:p>
    <w:p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:rsidR="001C715B" w:rsidRPr="009E5643" w:rsidRDefault="001C715B" w:rsidP="004F46F5">
      <w:pPr>
        <w:spacing w:line="240" w:lineRule="auto"/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 través de la presente </w:t>
      </w:r>
      <w:r w:rsidR="00060A68">
        <w:rPr>
          <w:rFonts w:ascii="Arial" w:hAnsi="Arial" w:cs="Arial"/>
        </w:rPr>
        <w:t>solicito ser evaluada la posibilidad de reconocimiento de práctica, dado que actualmente me encuentro laborando en la empresa</w:t>
      </w:r>
      <w:r w:rsidRPr="009E5643">
        <w:rPr>
          <w:rFonts w:ascii="Arial" w:hAnsi="Arial" w:cs="Arial"/>
        </w:rPr>
        <w:t xml:space="preserve"> </w:t>
      </w:r>
      <w:r w:rsidR="00060A68">
        <w:rPr>
          <w:rFonts w:ascii="Arial" w:hAnsi="Arial" w:cs="Arial"/>
        </w:rPr>
        <w:t xml:space="preserve">XXXXXXXXXXXXXXXXXX </w:t>
      </w:r>
      <w:r w:rsidRPr="009E5643">
        <w:rPr>
          <w:rFonts w:ascii="Arial" w:hAnsi="Arial" w:cs="Arial"/>
        </w:rPr>
        <w:t xml:space="preserve"> con </w:t>
      </w:r>
      <w:r w:rsidR="00060A68">
        <w:rPr>
          <w:rFonts w:ascii="Arial" w:hAnsi="Arial" w:cs="Arial"/>
        </w:rPr>
        <w:t xml:space="preserve">NIT </w:t>
      </w:r>
      <w:r w:rsidRPr="009E5643">
        <w:rPr>
          <w:rFonts w:ascii="Arial" w:hAnsi="Arial" w:cs="Arial"/>
        </w:rPr>
        <w:t xml:space="preserve">XXXXXXXXX </w:t>
      </w:r>
      <w:r w:rsidR="004F46F5">
        <w:rPr>
          <w:rFonts w:ascii="Arial" w:hAnsi="Arial" w:cs="Arial"/>
        </w:rPr>
        <w:t xml:space="preserve">en el cargo de XXXXXX desarrollando funciones que se adaptan al perfil del programa que actualmente curso. 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exacto del programa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 (presencial o virtual)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Semestre 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fijo y celular 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institucional</w:t>
      </w:r>
    </w:p>
    <w:p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alternativo </w:t>
      </w:r>
    </w:p>
    <w:p w:rsid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jefe directo </w:t>
      </w:r>
    </w:p>
    <w:p w:rsid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Contacto </w:t>
      </w:r>
    </w:p>
    <w:p w:rsidR="004F46F5" w:rsidRP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</w:p>
    <w:p w:rsidR="0062278B" w:rsidRDefault="004F46F5" w:rsidP="004F46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en caso de ser aprobada la respectiva solicitud me comprometo a realizar las entregas de informes y demás documentación necesaria  solicitadas por el Centro de I</w:t>
      </w:r>
      <w:r w:rsidR="00E64D0C">
        <w:rPr>
          <w:rFonts w:ascii="Arial" w:hAnsi="Arial" w:cs="Arial"/>
        </w:rPr>
        <w:t>nvestigaciones y por el asesor</w:t>
      </w:r>
      <w:r w:rsidR="00FB7363">
        <w:rPr>
          <w:rFonts w:ascii="Arial" w:hAnsi="Arial" w:cs="Arial"/>
        </w:rPr>
        <w:t xml:space="preserve">. </w:t>
      </w:r>
      <w:bookmarkStart w:id="0" w:name="_GoBack"/>
      <w:bookmarkEnd w:id="0"/>
    </w:p>
    <w:p w:rsidR="004F46F5" w:rsidRPr="009E5643" w:rsidRDefault="004F46F5" w:rsidP="004F46F5">
      <w:pPr>
        <w:spacing w:line="240" w:lineRule="auto"/>
        <w:jc w:val="both"/>
        <w:rPr>
          <w:rFonts w:ascii="Arial" w:hAnsi="Arial" w:cs="Arial"/>
        </w:rPr>
      </w:pPr>
    </w:p>
    <w:p w:rsidR="001C715B" w:rsidRPr="009E5643" w:rsidRDefault="009E5643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Atentamente </w:t>
      </w:r>
    </w:p>
    <w:p w:rsidR="009E5643" w:rsidRPr="009E5643" w:rsidRDefault="009E5643" w:rsidP="004F46F5">
      <w:pPr>
        <w:spacing w:line="240" w:lineRule="auto"/>
        <w:rPr>
          <w:rFonts w:ascii="Arial" w:hAnsi="Arial" w:cs="Arial"/>
        </w:rPr>
      </w:pPr>
    </w:p>
    <w:p w:rsidR="004F46F5" w:rsidRDefault="004F46F5" w:rsidP="004F46F5">
      <w:pPr>
        <w:spacing w:line="240" w:lineRule="auto"/>
        <w:rPr>
          <w:rFonts w:ascii="Arial" w:hAnsi="Arial" w:cs="Arial"/>
        </w:rPr>
      </w:pPr>
    </w:p>
    <w:p w:rsidR="004F46F5" w:rsidRDefault="004F46F5" w:rsidP="004F46F5">
      <w:pPr>
        <w:spacing w:line="240" w:lineRule="auto"/>
        <w:rPr>
          <w:rFonts w:ascii="Arial" w:hAnsi="Arial" w:cs="Arial"/>
        </w:rPr>
      </w:pPr>
    </w:p>
    <w:p w:rsidR="00F10900" w:rsidRPr="009E5643" w:rsidRDefault="004F46F5" w:rsidP="004F46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F10900">
        <w:rPr>
          <w:rFonts w:ascii="Arial" w:hAnsi="Arial" w:cs="Arial"/>
        </w:rPr>
        <w:t xml:space="preserve"> </w:t>
      </w:r>
    </w:p>
    <w:sectPr w:rsidR="00F10900" w:rsidRPr="009E56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AF" w:rsidRDefault="003B35AF" w:rsidP="00B27CE3">
      <w:pPr>
        <w:spacing w:after="0" w:line="240" w:lineRule="auto"/>
      </w:pPr>
      <w:r>
        <w:separator/>
      </w:r>
    </w:p>
  </w:endnote>
  <w:endnote w:type="continuationSeparator" w:id="0">
    <w:p w:rsidR="003B35AF" w:rsidRDefault="003B35AF" w:rsidP="00B2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AF" w:rsidRDefault="003B35AF" w:rsidP="00B27CE3">
      <w:pPr>
        <w:spacing w:after="0" w:line="240" w:lineRule="auto"/>
      </w:pPr>
      <w:r>
        <w:separator/>
      </w:r>
    </w:p>
  </w:footnote>
  <w:footnote w:type="continuationSeparator" w:id="0">
    <w:p w:rsidR="003B35AF" w:rsidRDefault="003B35AF" w:rsidP="00B2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3" w:rsidRDefault="00B27CE3" w:rsidP="00B27CE3">
    <w:pPr>
      <w:pStyle w:val="Encabezado"/>
      <w:jc w:val="right"/>
    </w:pPr>
  </w:p>
  <w:p w:rsidR="00B27CE3" w:rsidRDefault="00B27CE3" w:rsidP="00B27CE3">
    <w:pPr>
      <w:pStyle w:val="Encabezado"/>
      <w:jc w:val="right"/>
    </w:pPr>
  </w:p>
  <w:p w:rsidR="00B27CE3" w:rsidRDefault="00B27CE3" w:rsidP="00B27CE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38D"/>
    <w:multiLevelType w:val="hybridMultilevel"/>
    <w:tmpl w:val="5E52E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81C51"/>
    <w:multiLevelType w:val="hybridMultilevel"/>
    <w:tmpl w:val="FABA7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C5B"/>
    <w:multiLevelType w:val="hybridMultilevel"/>
    <w:tmpl w:val="E7CE8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E3"/>
    <w:rsid w:val="0001302F"/>
    <w:rsid w:val="0003288F"/>
    <w:rsid w:val="000518B7"/>
    <w:rsid w:val="00060A68"/>
    <w:rsid w:val="00105C29"/>
    <w:rsid w:val="0015019C"/>
    <w:rsid w:val="00181393"/>
    <w:rsid w:val="001943D7"/>
    <w:rsid w:val="001C715B"/>
    <w:rsid w:val="001D1D23"/>
    <w:rsid w:val="001D6915"/>
    <w:rsid w:val="001E2BE9"/>
    <w:rsid w:val="002352BB"/>
    <w:rsid w:val="00237AE4"/>
    <w:rsid w:val="002B27CB"/>
    <w:rsid w:val="00335753"/>
    <w:rsid w:val="003B35AF"/>
    <w:rsid w:val="004B7D9C"/>
    <w:rsid w:val="004F46F5"/>
    <w:rsid w:val="00564D0A"/>
    <w:rsid w:val="00565572"/>
    <w:rsid w:val="005B33E0"/>
    <w:rsid w:val="0062278B"/>
    <w:rsid w:val="00624952"/>
    <w:rsid w:val="00627F2D"/>
    <w:rsid w:val="0068294C"/>
    <w:rsid w:val="006B2D4F"/>
    <w:rsid w:val="00706D2E"/>
    <w:rsid w:val="00725766"/>
    <w:rsid w:val="00752B55"/>
    <w:rsid w:val="00830F8D"/>
    <w:rsid w:val="009973A0"/>
    <w:rsid w:val="009E5643"/>
    <w:rsid w:val="00A36D8A"/>
    <w:rsid w:val="00A63C89"/>
    <w:rsid w:val="00B27CE3"/>
    <w:rsid w:val="00B75E51"/>
    <w:rsid w:val="00BA1DF7"/>
    <w:rsid w:val="00BF49B1"/>
    <w:rsid w:val="00C10B93"/>
    <w:rsid w:val="00C3441C"/>
    <w:rsid w:val="00CC7912"/>
    <w:rsid w:val="00DC7A7E"/>
    <w:rsid w:val="00DE2737"/>
    <w:rsid w:val="00DF6211"/>
    <w:rsid w:val="00E0586E"/>
    <w:rsid w:val="00E10F4F"/>
    <w:rsid w:val="00E45DF6"/>
    <w:rsid w:val="00E64D0C"/>
    <w:rsid w:val="00EB2042"/>
    <w:rsid w:val="00ED4FC3"/>
    <w:rsid w:val="00EF6752"/>
    <w:rsid w:val="00F10900"/>
    <w:rsid w:val="00F53BA1"/>
    <w:rsid w:val="00FA5F91"/>
    <w:rsid w:val="00FB7363"/>
    <w:rsid w:val="00FC7DB7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E3"/>
  </w:style>
  <w:style w:type="paragraph" w:styleId="Piedepgina">
    <w:name w:val="footer"/>
    <w:basedOn w:val="Normal"/>
    <w:link w:val="Piedepgina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E3"/>
  </w:style>
  <w:style w:type="paragraph" w:styleId="Prrafodelista">
    <w:name w:val="List Paragraph"/>
    <w:basedOn w:val="Normal"/>
    <w:uiPriority w:val="34"/>
    <w:qFormat/>
    <w:rsid w:val="00051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D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E3"/>
  </w:style>
  <w:style w:type="paragraph" w:styleId="Piedepgina">
    <w:name w:val="footer"/>
    <w:basedOn w:val="Normal"/>
    <w:link w:val="Piedepgina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E3"/>
  </w:style>
  <w:style w:type="paragraph" w:styleId="Prrafodelista">
    <w:name w:val="List Paragraph"/>
    <w:basedOn w:val="Normal"/>
    <w:uiPriority w:val="34"/>
    <w:qFormat/>
    <w:rsid w:val="00051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D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Mercadeo</dc:creator>
  <cp:keywords/>
  <dc:description/>
  <cp:lastModifiedBy>Cies Salud 3</cp:lastModifiedBy>
  <cp:revision>5</cp:revision>
  <cp:lastPrinted>2017-08-03T21:50:00Z</cp:lastPrinted>
  <dcterms:created xsi:type="dcterms:W3CDTF">2017-10-19T16:57:00Z</dcterms:created>
  <dcterms:modified xsi:type="dcterms:W3CDTF">2017-11-27T17:10:00Z</dcterms:modified>
</cp:coreProperties>
</file>