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Medellín, xxx de xxxx de 2020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Señores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REVISTA CIES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Institución Universitaria Escolme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Medellín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Cordial saludo,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continuación sometemos a consideración para publicación el artículo XXXXXXXXXXXXXXXXX  bajo autoría de  XXXXXX, XXXXXX, XXXXXX, XXXX.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Quienes ratificamos que el manuscrito es original e inédito y fue realizado por cada uno de los firmantes,  bajo los principios éticos de la investigación,  sin ir en contra de los derechos de autor;  a su vez declaramos que este no ha sido publicado por ningún medio, ni está siendo sometido simultáneamente a consideración en otra revista por medio alguno.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Filiación Institucional 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Filiación Institucional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Filiación Institucional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Filiación Institucional 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Filiación Institucional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Filiación Institucional 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Cada autor deberá anexar su firma digital. </w:t>
      </w:r>
    </w:p>
    <w:sectPr>
      <w:head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5670.0" w:type="dxa"/>
      <w:jc w:val="left"/>
      <w:tblInd w:w="3963.9999999999995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694"/>
      <w:gridCol w:w="2976"/>
      <w:tblGridChange w:id="0">
        <w:tblGrid>
          <w:gridCol w:w="2694"/>
          <w:gridCol w:w="2976"/>
        </w:tblGrid>
      </w:tblGridChange>
    </w:tblGrid>
    <w:tr>
      <w:trPr>
        <w:trHeight w:val="1544" w:hRule="atLeast"/>
      </w:trPr>
      <w:tc>
        <w:tcPr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508825" cy="727254"/>
                <wp:effectExtent b="0" l="0" r="0" t="0"/>
                <wp:docPr descr="G:\Mi unidad\CENTRO DE  INVESTIGACIONES\COMUNICACIONES\2017\LOGO ESCOLME.png" id="3" name="image1.png"/>
                <a:graphic>
                  <a:graphicData uri="http://schemas.openxmlformats.org/drawingml/2006/picture">
                    <pic:pic>
                      <pic:nvPicPr>
                        <pic:cNvPr descr="G:\Mi unidad\CENTRO DE  INVESTIGACIONES\COMUNICACIONES\2017\LOGO ESCOLME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825" cy="7272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500359" cy="910356"/>
                <wp:effectExtent b="0" l="0" r="0" t="0"/>
                <wp:docPr descr="Resultado de imagen para ESCOLME" id="4" name="image2.png"/>
                <a:graphic>
                  <a:graphicData uri="http://schemas.openxmlformats.org/drawingml/2006/picture">
                    <pic:pic>
                      <pic:nvPicPr>
                        <pic:cNvPr descr="Resultado de imagen para ESCOLME" id="0" name="image2.png"/>
                        <pic:cNvPicPr preferRelativeResize="0"/>
                      </pic:nvPicPr>
                      <pic:blipFill>
                        <a:blip r:embed="rId2"/>
                        <a:srcRect b="19662" l="0" r="0" t="196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359" cy="9103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jc w:val="both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qFormat w:val="1"/>
    <w:rsid w:val="004619D1"/>
    <w:pPr>
      <w:keepNext w:val="1"/>
      <w:spacing w:after="60" w:before="240" w:line="240" w:lineRule="auto"/>
      <w:jc w:val="both"/>
      <w:outlineLvl w:val="1"/>
    </w:pPr>
    <w:rPr>
      <w:rFonts w:ascii="Arial" w:cs="Arial" w:eastAsia="Times New Roman" w:hAnsi="Arial"/>
      <w:b w:val="1"/>
      <w:bCs w:val="1"/>
      <w:i w:val="1"/>
      <w:iCs w:val="1"/>
      <w:sz w:val="28"/>
      <w:szCs w:val="28"/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A46D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6DD"/>
  </w:style>
  <w:style w:type="paragraph" w:styleId="Piedepgina">
    <w:name w:val="footer"/>
    <w:basedOn w:val="Normal"/>
    <w:link w:val="PiedepginaCar"/>
    <w:uiPriority w:val="99"/>
    <w:unhideWhenUsed w:val="1"/>
    <w:rsid w:val="001A46D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6DD"/>
  </w:style>
  <w:style w:type="table" w:styleId="Tablaconcuadrcula">
    <w:name w:val="Table Grid"/>
    <w:basedOn w:val="Tablanormal"/>
    <w:uiPriority w:val="39"/>
    <w:rsid w:val="001A46D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nhideWhenUsed w:val="1"/>
    <w:rsid w:val="00783B6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 w:val="1"/>
    <w:rsid w:val="00783B60"/>
    <w:rPr>
      <w:b w:val="1"/>
      <w:bCs w:val="1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DB6617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DB66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DB661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DB6617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DB661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DB6617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D945EC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CE2BBF"/>
    <w:rPr>
      <w:color w:val="0563c1" w:themeColor="hyperlink"/>
      <w:u w:val="single"/>
    </w:rPr>
  </w:style>
  <w:style w:type="paragraph" w:styleId="Default" w:customStyle="1">
    <w:name w:val="Default"/>
    <w:rsid w:val="0076116B"/>
    <w:pPr>
      <w:autoSpaceDE w:val="0"/>
      <w:autoSpaceDN w:val="0"/>
      <w:adjustRightInd w:val="0"/>
      <w:spacing w:after="0" w:line="240" w:lineRule="auto"/>
    </w:pPr>
    <w:rPr>
      <w:rFonts w:ascii="Cambria" w:cs="Cambria" w:hAnsi="Cambria"/>
      <w:color w:val="000000"/>
      <w:sz w:val="24"/>
      <w:szCs w:val="24"/>
    </w:rPr>
  </w:style>
  <w:style w:type="character" w:styleId="Ttulo2Car" w:customStyle="1">
    <w:name w:val="Título 2 Car"/>
    <w:basedOn w:val="Fuentedeprrafopredeter"/>
    <w:link w:val="Ttulo2"/>
    <w:rsid w:val="004619D1"/>
    <w:rPr>
      <w:rFonts w:ascii="Arial" w:cs="Arial" w:eastAsia="Times New Roman" w:hAnsi="Arial"/>
      <w:b w:val="1"/>
      <w:bCs w:val="1"/>
      <w:i w:val="1"/>
      <w:iCs w:val="1"/>
      <w:sz w:val="28"/>
      <w:szCs w:val="2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crJUmpw5G54Bct9uHqKCtdkiQ==">AMUW2mXVSgd160IN3YGg4fqZgyECJ8VwseejqX40LI5f7CbX7GdCiNhCnJjc7KiqIs/AsuuSxsduZ7a0Cx94YkBpugrye8VPWnOo8JiKe9hvLrp8pnyVV4OIdD9FWIGeHAQxtX4VF67p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2019-02-08T16:55:00Z</dcterms:created>
  <dc:creator>Cies Salud 3</dc:creator>
</cp:coreProperties>
</file>